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4B03" w14:textId="77777777" w:rsidR="005C111F" w:rsidRPr="00351204" w:rsidRDefault="002243DF" w:rsidP="007759D1">
      <w:pPr>
        <w:spacing w:line="416" w:lineRule="exact"/>
        <w:ind w:firstLineChars="3000" w:firstLine="6479"/>
      </w:pPr>
      <w:r>
        <w:rPr>
          <w:rFonts w:hint="eastAsia"/>
        </w:rPr>
        <w:t>令和</w:t>
      </w:r>
      <w:r w:rsidR="00570140" w:rsidRPr="00351204">
        <w:rPr>
          <w:rFonts w:hint="eastAsia"/>
        </w:rPr>
        <w:t xml:space="preserve">　　</w:t>
      </w:r>
      <w:r w:rsidR="005C111F" w:rsidRPr="00351204">
        <w:rPr>
          <w:rFonts w:hint="eastAsia"/>
        </w:rPr>
        <w:t>年</w:t>
      </w:r>
      <w:r w:rsidR="007759D1" w:rsidRPr="00351204">
        <w:rPr>
          <w:rFonts w:hint="eastAsia"/>
        </w:rPr>
        <w:t xml:space="preserve">　　月　　日</w:t>
      </w:r>
    </w:p>
    <w:p w14:paraId="61F5858F" w14:textId="77777777" w:rsidR="005C111F" w:rsidRPr="00351204" w:rsidRDefault="005C111F" w:rsidP="00197E70">
      <w:pPr>
        <w:spacing w:line="416" w:lineRule="exact"/>
        <w:ind w:firstLineChars="1199" w:firstLine="2589"/>
      </w:pPr>
    </w:p>
    <w:p w14:paraId="2311A621" w14:textId="77777777" w:rsidR="005C111F" w:rsidRPr="00351204" w:rsidRDefault="008F18D7" w:rsidP="008F18D7">
      <w:pPr>
        <w:spacing w:line="416" w:lineRule="exact"/>
        <w:ind w:firstLineChars="694" w:firstLine="1985"/>
      </w:pPr>
      <w:r>
        <w:rPr>
          <w:rFonts w:hint="eastAsia"/>
          <w:sz w:val="28"/>
          <w:szCs w:val="28"/>
        </w:rPr>
        <w:t>制限付き</w:t>
      </w:r>
      <w:r w:rsidRPr="00D45B08">
        <w:rPr>
          <w:rFonts w:hint="eastAsia"/>
          <w:sz w:val="28"/>
          <w:szCs w:val="28"/>
        </w:rPr>
        <w:t>一般競争入札参加資格確認申請書</w:t>
      </w:r>
    </w:p>
    <w:p w14:paraId="771EF808" w14:textId="77777777" w:rsidR="005C111F" w:rsidRPr="00351204" w:rsidRDefault="005C111F" w:rsidP="00197E70">
      <w:pPr>
        <w:spacing w:line="416" w:lineRule="exact"/>
      </w:pPr>
    </w:p>
    <w:p w14:paraId="7A1E4603" w14:textId="77777777" w:rsidR="00433DDC" w:rsidRPr="00351204" w:rsidRDefault="00433DDC" w:rsidP="00433DDC">
      <w:pPr>
        <w:ind w:leftChars="100" w:left="864" w:hangingChars="300" w:hanging="648"/>
        <w:rPr>
          <w:rFonts w:ascii="ＭＳ 明朝" w:hAnsi="ＭＳ 明朝"/>
          <w:szCs w:val="21"/>
        </w:rPr>
      </w:pPr>
      <w:r w:rsidRPr="00351204">
        <w:rPr>
          <w:rFonts w:ascii="ＭＳ 明朝" w:hAnsi="ＭＳ 明朝" w:hint="eastAsia"/>
          <w:szCs w:val="21"/>
        </w:rPr>
        <w:t>鹿児島市交通事業管理者</w:t>
      </w:r>
    </w:p>
    <w:p w14:paraId="7670CBB6" w14:textId="77777777" w:rsidR="00433DDC" w:rsidRPr="00351204" w:rsidRDefault="00433DDC" w:rsidP="000C46CA">
      <w:pPr>
        <w:ind w:leftChars="100" w:left="864" w:hangingChars="300" w:hanging="648"/>
        <w:rPr>
          <w:rFonts w:ascii="ＭＳ 明朝" w:hAnsi="ＭＳ 明朝"/>
          <w:szCs w:val="21"/>
        </w:rPr>
      </w:pPr>
      <w:r w:rsidRPr="00351204">
        <w:rPr>
          <w:rFonts w:ascii="ＭＳ 明朝" w:hAnsi="ＭＳ 明朝" w:hint="eastAsia"/>
          <w:szCs w:val="21"/>
        </w:rPr>
        <w:t xml:space="preserve">交通局長　　</w:t>
      </w:r>
      <w:r w:rsidR="000C46CA">
        <w:rPr>
          <w:rFonts w:ascii="ＭＳ 明朝" w:hAnsi="ＭＳ 明朝" w:hint="eastAsia"/>
          <w:szCs w:val="21"/>
        </w:rPr>
        <w:t>枝元　昌一郎</w:t>
      </w:r>
      <w:r w:rsidRPr="00351204">
        <w:rPr>
          <w:rFonts w:ascii="ＭＳ 明朝" w:hAnsi="ＭＳ 明朝" w:hint="eastAsia"/>
          <w:szCs w:val="21"/>
        </w:rPr>
        <w:t xml:space="preserve">　殿</w:t>
      </w:r>
    </w:p>
    <w:p w14:paraId="6043F13D" w14:textId="77777777" w:rsidR="005C111F" w:rsidRPr="000C46CA" w:rsidRDefault="005C111F" w:rsidP="00197E70">
      <w:pPr>
        <w:spacing w:line="416" w:lineRule="exact"/>
      </w:pPr>
    </w:p>
    <w:p w14:paraId="298A8F32"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r>
      <w:r w:rsidRPr="00351204">
        <w:rPr>
          <w:rFonts w:hint="eastAsia"/>
        </w:rPr>
        <w:t xml:space="preserve">　　　</w:t>
      </w:r>
      <w:r w:rsidRPr="00351204">
        <w:rPr>
          <w:rFonts w:hint="eastAsia"/>
        </w:rPr>
        <w:t xml:space="preserve"> </w:t>
      </w:r>
      <w:r w:rsidR="00570140" w:rsidRPr="00351204">
        <w:rPr>
          <w:rFonts w:hint="eastAsia"/>
        </w:rPr>
        <w:t xml:space="preserve">　</w:t>
      </w:r>
      <w:r w:rsidR="009D26BE" w:rsidRPr="00351204">
        <w:rPr>
          <w:rFonts w:hint="eastAsia"/>
        </w:rPr>
        <w:t xml:space="preserve">　　</w:t>
      </w:r>
      <w:r w:rsidRPr="00351204">
        <w:rPr>
          <w:rFonts w:hint="eastAsia"/>
        </w:rPr>
        <w:t>住</w:t>
      </w:r>
      <w:r w:rsidR="009A5396" w:rsidRPr="00351204">
        <w:rPr>
          <w:rFonts w:hint="eastAsia"/>
        </w:rPr>
        <w:t xml:space="preserve">　　　　</w:t>
      </w:r>
      <w:r w:rsidRPr="00351204">
        <w:rPr>
          <w:rFonts w:hint="eastAsia"/>
        </w:rPr>
        <w:t>所</w:t>
      </w:r>
    </w:p>
    <w:p w14:paraId="43A4496E"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Pr="00351204">
        <w:rPr>
          <w:rFonts w:hint="eastAsia"/>
        </w:rPr>
        <w:t xml:space="preserve"> </w:t>
      </w:r>
      <w:r w:rsidR="009D26BE" w:rsidRPr="00351204">
        <w:rPr>
          <w:rFonts w:hint="eastAsia"/>
        </w:rPr>
        <w:t xml:space="preserve">　　</w:t>
      </w:r>
      <w:r w:rsidRPr="00351204">
        <w:rPr>
          <w:rFonts w:hint="eastAsia"/>
        </w:rPr>
        <w:t>商号又は名称</w:t>
      </w:r>
    </w:p>
    <w:p w14:paraId="10A1D9C1" w14:textId="77777777" w:rsidR="005C111F" w:rsidRPr="00351204" w:rsidRDefault="005C111F" w:rsidP="00197E70">
      <w:pPr>
        <w:spacing w:line="416" w:lineRule="exact"/>
      </w:pPr>
      <w:r w:rsidRPr="00351204">
        <w:rPr>
          <w:rFonts w:hint="eastAsia"/>
        </w:rPr>
        <w:tab/>
      </w:r>
      <w:r w:rsidRPr="00351204">
        <w:rPr>
          <w:rFonts w:hint="eastAsia"/>
        </w:rPr>
        <w:tab/>
      </w:r>
      <w:r w:rsidRPr="00351204">
        <w:rPr>
          <w:rFonts w:hint="eastAsia"/>
        </w:rPr>
        <w:tab/>
        <w:t xml:space="preserve">       </w:t>
      </w:r>
      <w:r w:rsidR="00570140" w:rsidRPr="00351204">
        <w:rPr>
          <w:rFonts w:hint="eastAsia"/>
        </w:rPr>
        <w:t xml:space="preserve">　</w:t>
      </w:r>
      <w:r w:rsidR="009D26BE" w:rsidRPr="00351204">
        <w:rPr>
          <w:rFonts w:hint="eastAsia"/>
        </w:rPr>
        <w:t xml:space="preserve">　　</w:t>
      </w:r>
      <w:r w:rsidRPr="00351204">
        <w:rPr>
          <w:rFonts w:hint="eastAsia"/>
          <w:kern w:val="0"/>
        </w:rPr>
        <w:t>代表者</w:t>
      </w:r>
      <w:r w:rsidR="00D85879" w:rsidRPr="00351204">
        <w:rPr>
          <w:rFonts w:hint="eastAsia"/>
          <w:kern w:val="0"/>
        </w:rPr>
        <w:t>職</w:t>
      </w:r>
      <w:r w:rsidRPr="00351204">
        <w:rPr>
          <w:rFonts w:hint="eastAsia"/>
          <w:kern w:val="0"/>
        </w:rPr>
        <w:t>氏名</w:t>
      </w:r>
      <w:r w:rsidR="009A5396" w:rsidRPr="00351204">
        <w:rPr>
          <w:rFonts w:hint="eastAsia"/>
        </w:rPr>
        <w:t xml:space="preserve">　　　　　　　　　　　　　　</w:t>
      </w:r>
      <w:r w:rsidR="009D26BE" w:rsidRPr="00351204">
        <w:rPr>
          <w:rFonts w:hint="eastAsia"/>
        </w:rPr>
        <w:t xml:space="preserve">　</w:t>
      </w:r>
    </w:p>
    <w:p w14:paraId="2C2B7DF5" w14:textId="77777777" w:rsidR="005C111F" w:rsidRPr="00351204" w:rsidRDefault="005C111F" w:rsidP="00197E70">
      <w:pPr>
        <w:spacing w:line="416" w:lineRule="exact"/>
      </w:pPr>
    </w:p>
    <w:p w14:paraId="1B8BE65D" w14:textId="5BDD24F0" w:rsidR="005C111F" w:rsidRDefault="003D41D1" w:rsidP="00217A93">
      <w:pPr>
        <w:spacing w:line="380" w:lineRule="exact"/>
      </w:pPr>
      <w:r w:rsidRPr="00D27400">
        <w:rPr>
          <w:rFonts w:hint="eastAsia"/>
        </w:rPr>
        <w:t xml:space="preserve">　</w:t>
      </w:r>
      <w:r w:rsidR="002243DF" w:rsidRPr="00D27400">
        <w:rPr>
          <w:rFonts w:hint="eastAsia"/>
        </w:rPr>
        <w:t>令和</w:t>
      </w:r>
      <w:r w:rsidR="007675B5" w:rsidRPr="00D27400">
        <w:rPr>
          <w:rFonts w:hint="eastAsia"/>
        </w:rPr>
        <w:t>８</w:t>
      </w:r>
      <w:r w:rsidR="00F4139C" w:rsidRPr="00D27400">
        <w:rPr>
          <w:rFonts w:hint="eastAsia"/>
        </w:rPr>
        <w:t>年</w:t>
      </w:r>
      <w:r w:rsidR="008F18D7" w:rsidRPr="00D27400">
        <w:rPr>
          <w:rFonts w:hint="eastAsia"/>
        </w:rPr>
        <w:t>３</w:t>
      </w:r>
      <w:r w:rsidR="00F4139C" w:rsidRPr="00D27400">
        <w:rPr>
          <w:rFonts w:hint="eastAsia"/>
        </w:rPr>
        <w:t>月</w:t>
      </w:r>
      <w:r w:rsidR="00D27400" w:rsidRPr="00D27400">
        <w:rPr>
          <w:rFonts w:hint="eastAsia"/>
        </w:rPr>
        <w:t>２</w:t>
      </w:r>
      <w:r w:rsidR="000F39C5" w:rsidRPr="00D27400">
        <w:rPr>
          <w:rFonts w:hint="eastAsia"/>
        </w:rPr>
        <w:t>日付けで公告</w:t>
      </w:r>
      <w:r w:rsidR="005C111F" w:rsidRPr="00D27400">
        <w:rPr>
          <w:rFonts w:hint="eastAsia"/>
        </w:rPr>
        <w:t>の</w:t>
      </w:r>
      <w:r w:rsidR="005C111F" w:rsidRPr="00351204">
        <w:rPr>
          <w:rFonts w:hint="eastAsia"/>
        </w:rPr>
        <w:t>ありました</w:t>
      </w:r>
      <w:r w:rsidR="00E8660B" w:rsidRPr="00E8660B">
        <w:rPr>
          <w:rFonts w:hint="eastAsia"/>
          <w:u w:val="single"/>
        </w:rPr>
        <w:t>鹿児島市交通局バス燃料給油等業務委託契約</w:t>
      </w:r>
      <w:r w:rsidR="005C111F" w:rsidRPr="00351204">
        <w:rPr>
          <w:rFonts w:hint="eastAsia"/>
        </w:rPr>
        <w:t>に係る</w:t>
      </w:r>
      <w:r w:rsidR="008F18D7">
        <w:rPr>
          <w:rFonts w:hint="eastAsia"/>
        </w:rPr>
        <w:t>制限付き一般競争</w:t>
      </w:r>
      <w:r w:rsidR="005C111F" w:rsidRPr="00351204">
        <w:rPr>
          <w:rFonts w:hint="eastAsia"/>
        </w:rPr>
        <w:t>入札に参加する者に必要な資格の審査について、</w:t>
      </w:r>
      <w:r w:rsidR="00217A93">
        <w:rPr>
          <w:rFonts w:hint="eastAsia"/>
        </w:rPr>
        <w:t>関係書類を添えて</w:t>
      </w:r>
      <w:r w:rsidR="005C111F" w:rsidRPr="00351204">
        <w:rPr>
          <w:rFonts w:hint="eastAsia"/>
        </w:rPr>
        <w:t>申請します。</w:t>
      </w:r>
    </w:p>
    <w:p w14:paraId="611146C3" w14:textId="77777777" w:rsidR="00217A93" w:rsidRPr="00351204" w:rsidRDefault="00217A93" w:rsidP="00217A93">
      <w:pPr>
        <w:spacing w:line="380" w:lineRule="exact"/>
      </w:pPr>
      <w:r>
        <w:rPr>
          <w:rFonts w:hint="eastAsia"/>
        </w:rPr>
        <w:t>なお、定められた入札参加資格要件を全て満たすこと及びこの申請書並びに関係書類の全ての記載事項は、事実と相違ないことを誓います。</w:t>
      </w:r>
    </w:p>
    <w:p w14:paraId="6ED4A3E5" w14:textId="77777777" w:rsidR="005C111F" w:rsidRPr="00351204" w:rsidRDefault="005C111F" w:rsidP="00217A93">
      <w:pPr>
        <w:spacing w:line="380" w:lineRule="exact"/>
      </w:pPr>
    </w:p>
    <w:p w14:paraId="6EA06819" w14:textId="77777777" w:rsidR="005C111F" w:rsidRPr="00351204" w:rsidRDefault="005C111F" w:rsidP="00217A93">
      <w:pPr>
        <w:spacing w:line="380" w:lineRule="exact"/>
        <w:jc w:val="center"/>
      </w:pPr>
      <w:r w:rsidRPr="00351204">
        <w:rPr>
          <w:rFonts w:hint="eastAsia"/>
        </w:rPr>
        <w:t>記</w:t>
      </w:r>
    </w:p>
    <w:p w14:paraId="1AC6741B" w14:textId="77777777" w:rsidR="005C111F" w:rsidRPr="00351204" w:rsidRDefault="005C111F" w:rsidP="00217A93">
      <w:pPr>
        <w:spacing w:line="380" w:lineRule="exact"/>
      </w:pPr>
    </w:p>
    <w:p w14:paraId="4A60EE60" w14:textId="77777777" w:rsidR="00701C81" w:rsidRPr="00351204" w:rsidRDefault="005C111F" w:rsidP="00217A93">
      <w:pPr>
        <w:spacing w:line="380" w:lineRule="exact"/>
        <w:ind w:left="216" w:hangingChars="100" w:hanging="216"/>
        <w:rPr>
          <w:rFonts w:hAnsi="ＭＳ 明朝"/>
        </w:rPr>
      </w:pPr>
      <w:r w:rsidRPr="00351204">
        <w:rPr>
          <w:rFonts w:hint="eastAsia"/>
        </w:rPr>
        <w:t>１　地方自治法施行令（昭和２２年政令第１６号）第１６７条の４の規定に該当しない者であることを</w:t>
      </w:r>
      <w:r w:rsidR="00197E70" w:rsidRPr="00351204">
        <w:rPr>
          <w:rFonts w:hint="eastAsia"/>
        </w:rPr>
        <w:t>、</w:t>
      </w:r>
      <w:r w:rsidRPr="00351204">
        <w:rPr>
          <w:rFonts w:hint="eastAsia"/>
        </w:rPr>
        <w:t>ここに誓約します。</w:t>
      </w:r>
    </w:p>
    <w:p w14:paraId="03A5A60E" w14:textId="77777777" w:rsidR="004B02C5" w:rsidRPr="00351204" w:rsidRDefault="00701C81" w:rsidP="00217A93">
      <w:pPr>
        <w:pStyle w:val="a3"/>
        <w:spacing w:line="380" w:lineRule="exact"/>
        <w:ind w:left="216" w:hangingChars="100" w:hanging="216"/>
        <w:rPr>
          <w:rFonts w:hAnsi="ＭＳ 明朝" w:cs="ＭＳ ゴシック"/>
        </w:rPr>
      </w:pPr>
      <w:r w:rsidRPr="00351204">
        <w:rPr>
          <w:rFonts w:hAnsi="ＭＳ 明朝" w:hint="eastAsia"/>
        </w:rPr>
        <w:t xml:space="preserve">２　</w:t>
      </w:r>
      <w:r w:rsidR="006F11E9" w:rsidRPr="00351204">
        <w:rPr>
          <w:rFonts w:hAnsi="ＭＳ 明朝" w:hint="eastAsia"/>
        </w:rPr>
        <w:t>この公告の日から入札参加資格審査申請の受付期限の日までの間において、</w:t>
      </w:r>
      <w:r w:rsidR="002D3642" w:rsidRPr="002D3642">
        <w:rPr>
          <w:rFonts w:hAnsi="ＭＳ 明朝" w:hint="eastAsia"/>
        </w:rPr>
        <w:t>鹿児島市交通局業務委託等有資格業者の指名停止に関する要綱（平成１８年３月３１日制定）に基づく指名停止</w:t>
      </w:r>
      <w:r w:rsidR="006F11E9" w:rsidRPr="00351204">
        <w:rPr>
          <w:rFonts w:hAnsi="ＭＳ 明朝" w:hint="eastAsia"/>
        </w:rPr>
        <w:t>又は鹿児島市交通局が行う契約からの暴力団排除対策要綱（平成２６年</w:t>
      </w:r>
      <w:r w:rsidR="003857D0" w:rsidRPr="00351204">
        <w:rPr>
          <w:rFonts w:hAnsi="ＭＳ 明朝" w:hint="eastAsia"/>
        </w:rPr>
        <w:t>４</w:t>
      </w:r>
      <w:r w:rsidR="006F11E9" w:rsidRPr="00351204">
        <w:rPr>
          <w:rFonts w:hAnsi="ＭＳ 明朝" w:hint="eastAsia"/>
        </w:rPr>
        <w:t>月</w:t>
      </w:r>
      <w:r w:rsidR="003857D0" w:rsidRPr="00351204">
        <w:rPr>
          <w:rFonts w:hAnsi="ＭＳ 明朝" w:hint="eastAsia"/>
        </w:rPr>
        <w:t>１</w:t>
      </w:r>
      <w:r w:rsidR="006F11E9" w:rsidRPr="00351204">
        <w:rPr>
          <w:rFonts w:hAnsi="ＭＳ 明朝" w:hint="eastAsia"/>
        </w:rPr>
        <w:t>日制定）に基づく入札参加除外措置を受けていないこと</w:t>
      </w:r>
      <w:r w:rsidR="00197E70" w:rsidRPr="00351204">
        <w:rPr>
          <w:rFonts w:hAnsi="ＭＳ 明朝" w:cs="ＭＳ ゴシック" w:hint="eastAsia"/>
        </w:rPr>
        <w:t>を、</w:t>
      </w:r>
      <w:r w:rsidRPr="00351204">
        <w:rPr>
          <w:rFonts w:hAnsi="ＭＳ 明朝" w:cs="ＭＳ ゴシック" w:hint="eastAsia"/>
        </w:rPr>
        <w:t>ここに誓約します。</w:t>
      </w:r>
    </w:p>
    <w:p w14:paraId="04E01E03" w14:textId="77777777" w:rsidR="005C111F" w:rsidRPr="00351204" w:rsidRDefault="004B02C5" w:rsidP="00217A93">
      <w:pPr>
        <w:pStyle w:val="a3"/>
        <w:spacing w:line="380" w:lineRule="exact"/>
        <w:ind w:left="216" w:hangingChars="100" w:hanging="216"/>
      </w:pPr>
      <w:r w:rsidRPr="00351204">
        <w:rPr>
          <w:rFonts w:hAnsi="ＭＳ 明朝" w:cs="ＭＳ ゴシック" w:hint="eastAsia"/>
        </w:rPr>
        <w:t xml:space="preserve">３　</w:t>
      </w:r>
      <w:r w:rsidRPr="00351204">
        <w:rPr>
          <w:rFonts w:hAnsi="ＭＳ 明朝" w:hint="eastAsia"/>
        </w:rPr>
        <w:t>暴力団員による不当な行為の防止等に関する法律（平成３年法律第７７号）第２条第２号に規定する暴力団又は同条第６号に規定する暴力団員の統制下にある団体に該当しない者であることを</w:t>
      </w:r>
      <w:r w:rsidR="00197E70" w:rsidRPr="00351204">
        <w:rPr>
          <w:rFonts w:hAnsi="ＭＳ 明朝" w:hint="eastAsia"/>
        </w:rPr>
        <w:t>、</w:t>
      </w:r>
      <w:r w:rsidRPr="00351204">
        <w:rPr>
          <w:rFonts w:hAnsi="ＭＳ 明朝" w:hint="eastAsia"/>
        </w:rPr>
        <w:t>ここに誓約します。</w:t>
      </w:r>
    </w:p>
    <w:p w14:paraId="24EC120A" w14:textId="77777777" w:rsidR="004D047F" w:rsidRPr="00351204" w:rsidRDefault="00D82B86" w:rsidP="00217A93">
      <w:pPr>
        <w:spacing w:line="380" w:lineRule="exact"/>
        <w:ind w:left="216" w:hangingChars="100" w:hanging="216"/>
      </w:pPr>
      <w:r w:rsidRPr="00351204">
        <w:rPr>
          <w:rFonts w:hAnsi="ＭＳ 明朝" w:hint="eastAsia"/>
        </w:rPr>
        <w:t>４　会社更生法（平成１４年法律第１５４号）に基づき更生手続開始の申立てがなされている者又は民事再生法（平成１１年法律第２２５号）に基づき再生手続開始の申立てがなされている者でないことを</w:t>
      </w:r>
      <w:r w:rsidR="00197E70" w:rsidRPr="00351204">
        <w:rPr>
          <w:rFonts w:hAnsi="ＭＳ 明朝" w:hint="eastAsia"/>
        </w:rPr>
        <w:t>、</w:t>
      </w:r>
      <w:r w:rsidRPr="00351204">
        <w:rPr>
          <w:rFonts w:hAnsi="ＭＳ 明朝" w:hint="eastAsia"/>
        </w:rPr>
        <w:t>ここに誓約します。</w:t>
      </w:r>
    </w:p>
    <w:p w14:paraId="0F7CBEE9" w14:textId="77777777" w:rsidR="00AF6425" w:rsidRDefault="00D82B86" w:rsidP="00217A93">
      <w:pPr>
        <w:pStyle w:val="a3"/>
        <w:spacing w:line="380" w:lineRule="exact"/>
        <w:ind w:left="216" w:hangingChars="100" w:hanging="216"/>
      </w:pPr>
      <w:r w:rsidRPr="00351204">
        <w:rPr>
          <w:rFonts w:hint="eastAsia"/>
        </w:rPr>
        <w:t>５</w:t>
      </w:r>
      <w:r w:rsidR="005C111F" w:rsidRPr="00351204">
        <w:rPr>
          <w:rFonts w:hint="eastAsia"/>
        </w:rPr>
        <w:t xml:space="preserve">　</w:t>
      </w:r>
      <w:r w:rsidR="002D3642">
        <w:rPr>
          <w:rFonts w:hint="eastAsia"/>
        </w:rPr>
        <w:t>この</w:t>
      </w:r>
      <w:r w:rsidR="002D3642" w:rsidRPr="002D3642">
        <w:rPr>
          <w:rFonts w:hint="eastAsia"/>
        </w:rPr>
        <w:t>入札に参加しようとする者の間に資本関係又は人的関係がないこと</w:t>
      </w:r>
      <w:r w:rsidR="002D3642">
        <w:rPr>
          <w:rFonts w:hint="eastAsia"/>
        </w:rPr>
        <w:t>を、ここに誓約します。</w:t>
      </w:r>
    </w:p>
    <w:p w14:paraId="3FB4A9BE" w14:textId="77777777" w:rsidR="008F18D7" w:rsidRDefault="008F18D7" w:rsidP="00217A93">
      <w:pPr>
        <w:spacing w:line="380" w:lineRule="exact"/>
        <w:ind w:firstLineChars="200" w:firstLine="432"/>
        <w:rPr>
          <w:kern w:val="0"/>
        </w:rPr>
      </w:pPr>
      <w:r w:rsidRPr="008F18D7">
        <w:rPr>
          <w:rFonts w:hint="eastAsia"/>
          <w:kern w:val="0"/>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245"/>
      </w:tblGrid>
      <w:tr w:rsidR="00F46D2D" w:rsidRPr="00A959AF" w14:paraId="65D52769" w14:textId="77777777" w:rsidTr="00A959AF">
        <w:tc>
          <w:tcPr>
            <w:tcW w:w="2976" w:type="dxa"/>
          </w:tcPr>
          <w:p w14:paraId="10E0A13D" w14:textId="77777777" w:rsidR="00F46D2D" w:rsidRPr="00A959AF" w:rsidRDefault="00F46D2D" w:rsidP="00217A93">
            <w:pPr>
              <w:spacing w:line="380" w:lineRule="exact"/>
              <w:rPr>
                <w:kern w:val="0"/>
              </w:rPr>
            </w:pPr>
            <w:r w:rsidRPr="00A959AF">
              <w:rPr>
                <w:rFonts w:hint="eastAsia"/>
                <w:kern w:val="0"/>
              </w:rPr>
              <w:t>担当者　氏名（ふりがな）</w:t>
            </w:r>
          </w:p>
        </w:tc>
        <w:tc>
          <w:tcPr>
            <w:tcW w:w="5245" w:type="dxa"/>
          </w:tcPr>
          <w:p w14:paraId="14965204" w14:textId="77777777" w:rsidR="00F46D2D" w:rsidRPr="00A959AF" w:rsidRDefault="00F46D2D" w:rsidP="00217A93">
            <w:pPr>
              <w:spacing w:line="380" w:lineRule="exact"/>
              <w:rPr>
                <w:kern w:val="0"/>
              </w:rPr>
            </w:pPr>
          </w:p>
        </w:tc>
      </w:tr>
      <w:tr w:rsidR="00F46D2D" w:rsidRPr="00A959AF" w14:paraId="30FF8ADC" w14:textId="77777777" w:rsidTr="00A959AF">
        <w:tc>
          <w:tcPr>
            <w:tcW w:w="2976" w:type="dxa"/>
          </w:tcPr>
          <w:p w14:paraId="3D55DDAE" w14:textId="77777777" w:rsidR="00F46D2D" w:rsidRPr="00A959AF" w:rsidRDefault="00F46D2D" w:rsidP="00217A93">
            <w:pPr>
              <w:spacing w:line="380" w:lineRule="exact"/>
              <w:rPr>
                <w:kern w:val="0"/>
              </w:rPr>
            </w:pPr>
            <w:r w:rsidRPr="00A959AF">
              <w:rPr>
                <w:rFonts w:hint="eastAsia"/>
                <w:kern w:val="0"/>
              </w:rPr>
              <w:t>電話番号</w:t>
            </w:r>
          </w:p>
        </w:tc>
        <w:tc>
          <w:tcPr>
            <w:tcW w:w="5245" w:type="dxa"/>
          </w:tcPr>
          <w:p w14:paraId="222643B0" w14:textId="77777777" w:rsidR="00F46D2D" w:rsidRPr="00A959AF" w:rsidRDefault="00F46D2D" w:rsidP="00217A93">
            <w:pPr>
              <w:spacing w:line="380" w:lineRule="exact"/>
              <w:rPr>
                <w:kern w:val="0"/>
              </w:rPr>
            </w:pPr>
          </w:p>
        </w:tc>
      </w:tr>
      <w:tr w:rsidR="00F46D2D" w:rsidRPr="00A959AF" w14:paraId="17BEC779" w14:textId="77777777" w:rsidTr="00A959AF">
        <w:tc>
          <w:tcPr>
            <w:tcW w:w="2976" w:type="dxa"/>
          </w:tcPr>
          <w:p w14:paraId="567EDE2E" w14:textId="77777777" w:rsidR="00F46D2D" w:rsidRPr="00A959AF" w:rsidRDefault="00F46D2D" w:rsidP="00217A93">
            <w:pPr>
              <w:spacing w:line="380" w:lineRule="exact"/>
              <w:rPr>
                <w:kern w:val="0"/>
              </w:rPr>
            </w:pPr>
            <w:r w:rsidRPr="00A959AF">
              <w:rPr>
                <w:rFonts w:hint="eastAsia"/>
                <w:kern w:val="0"/>
              </w:rPr>
              <w:t>ＦＡＸ</w:t>
            </w:r>
          </w:p>
        </w:tc>
        <w:tc>
          <w:tcPr>
            <w:tcW w:w="5245" w:type="dxa"/>
          </w:tcPr>
          <w:p w14:paraId="5C1E76C2" w14:textId="77777777" w:rsidR="00F46D2D" w:rsidRPr="00A959AF" w:rsidRDefault="00F46D2D" w:rsidP="00217A93">
            <w:pPr>
              <w:spacing w:line="380" w:lineRule="exact"/>
              <w:rPr>
                <w:kern w:val="0"/>
              </w:rPr>
            </w:pPr>
          </w:p>
        </w:tc>
      </w:tr>
      <w:tr w:rsidR="00F46D2D" w:rsidRPr="00A959AF" w14:paraId="6A658F7A" w14:textId="77777777" w:rsidTr="00A959AF">
        <w:tc>
          <w:tcPr>
            <w:tcW w:w="2976" w:type="dxa"/>
          </w:tcPr>
          <w:p w14:paraId="0CF71C04" w14:textId="77777777" w:rsidR="00F46D2D" w:rsidRPr="00A959AF" w:rsidRDefault="00F46D2D" w:rsidP="00217A93">
            <w:pPr>
              <w:spacing w:line="380" w:lineRule="exact"/>
              <w:rPr>
                <w:kern w:val="0"/>
              </w:rPr>
            </w:pPr>
            <w:r w:rsidRPr="00A959AF">
              <w:rPr>
                <w:rFonts w:hint="eastAsia"/>
                <w:kern w:val="0"/>
              </w:rPr>
              <w:t>メールアドレス</w:t>
            </w:r>
          </w:p>
        </w:tc>
        <w:tc>
          <w:tcPr>
            <w:tcW w:w="5245" w:type="dxa"/>
          </w:tcPr>
          <w:p w14:paraId="7EFA7B9F" w14:textId="77777777" w:rsidR="00F46D2D" w:rsidRPr="00A959AF" w:rsidRDefault="00F46D2D" w:rsidP="00217A93">
            <w:pPr>
              <w:spacing w:line="380" w:lineRule="exact"/>
              <w:rPr>
                <w:kern w:val="0"/>
              </w:rPr>
            </w:pPr>
          </w:p>
        </w:tc>
      </w:tr>
    </w:tbl>
    <w:p w14:paraId="553E19F4" w14:textId="77777777" w:rsidR="00F46D2D" w:rsidRDefault="00F46D2D" w:rsidP="00217A93">
      <w:pPr>
        <w:rPr>
          <w:kern w:val="0"/>
        </w:rPr>
      </w:pPr>
    </w:p>
    <w:sectPr w:rsidR="00F46D2D" w:rsidSect="0030652C">
      <w:headerReference w:type="default" r:id="rId7"/>
      <w:pgSz w:w="11906" w:h="16838" w:code="9"/>
      <w:pgMar w:top="851" w:right="1418" w:bottom="567" w:left="1418" w:header="567" w:footer="567" w:gutter="0"/>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7348" w14:textId="77777777" w:rsidR="003A000B" w:rsidRDefault="003A000B" w:rsidP="00570140">
      <w:r>
        <w:separator/>
      </w:r>
    </w:p>
  </w:endnote>
  <w:endnote w:type="continuationSeparator" w:id="0">
    <w:p w14:paraId="31F7F20E" w14:textId="77777777" w:rsidR="003A000B" w:rsidRDefault="003A000B" w:rsidP="0057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3E811" w14:textId="77777777" w:rsidR="003A000B" w:rsidRDefault="003A000B" w:rsidP="00570140">
      <w:r>
        <w:separator/>
      </w:r>
    </w:p>
  </w:footnote>
  <w:footnote w:type="continuationSeparator" w:id="0">
    <w:p w14:paraId="6C5CEBC9" w14:textId="77777777" w:rsidR="003A000B" w:rsidRDefault="003A000B" w:rsidP="00570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D2C8" w14:textId="77777777" w:rsidR="00830225" w:rsidRDefault="00830225" w:rsidP="00830225">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2FF5"/>
    <w:multiLevelType w:val="hybridMultilevel"/>
    <w:tmpl w:val="17C8A2A6"/>
    <w:lvl w:ilvl="0" w:tplc="69DC91D4">
      <w:start w:val="2"/>
      <w:numFmt w:val="decimal"/>
      <w:lvlText w:val="(%1)"/>
      <w:lvlJc w:val="left"/>
      <w:pPr>
        <w:tabs>
          <w:tab w:val="num" w:pos="633"/>
        </w:tabs>
        <w:ind w:left="633" w:hanging="525"/>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1" w15:restartNumberingAfterBreak="0">
    <w:nsid w:val="11E24C45"/>
    <w:multiLevelType w:val="hybridMultilevel"/>
    <w:tmpl w:val="ABD8314E"/>
    <w:lvl w:ilvl="0" w:tplc="FA3EC330">
      <w:start w:val="9"/>
      <w:numFmt w:val="decimalFullWidth"/>
      <w:lvlText w:val="(%1)"/>
      <w:lvlJc w:val="left"/>
      <w:pPr>
        <w:tabs>
          <w:tab w:val="num" w:pos="855"/>
        </w:tabs>
        <w:ind w:left="855" w:hanging="64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F7584"/>
    <w:multiLevelType w:val="hybridMultilevel"/>
    <w:tmpl w:val="E1DC7146"/>
    <w:lvl w:ilvl="0" w:tplc="B762D7FE">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28D51D50"/>
    <w:multiLevelType w:val="hybridMultilevel"/>
    <w:tmpl w:val="37BA5856"/>
    <w:lvl w:ilvl="0" w:tplc="3F04E498">
      <w:start w:val="2"/>
      <w:numFmt w:val="decimalFullWidth"/>
      <w:lvlText w:val="(%1)"/>
      <w:lvlJc w:val="left"/>
      <w:pPr>
        <w:tabs>
          <w:tab w:val="num" w:pos="645"/>
        </w:tabs>
        <w:ind w:left="645" w:hanging="6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7B159A"/>
    <w:multiLevelType w:val="hybridMultilevel"/>
    <w:tmpl w:val="688AE616"/>
    <w:lvl w:ilvl="0" w:tplc="86D66ADE">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46880962"/>
    <w:multiLevelType w:val="hybridMultilevel"/>
    <w:tmpl w:val="4B5ECE50"/>
    <w:lvl w:ilvl="0" w:tplc="8E806280">
      <w:start w:val="1"/>
      <w:numFmt w:val="decimal"/>
      <w:lvlText w:val="(%1)"/>
      <w:lvlJc w:val="left"/>
      <w:pPr>
        <w:tabs>
          <w:tab w:val="num" w:pos="675"/>
        </w:tabs>
        <w:ind w:left="675" w:hanging="36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475015E0"/>
    <w:multiLevelType w:val="hybridMultilevel"/>
    <w:tmpl w:val="43BC03FC"/>
    <w:lvl w:ilvl="0" w:tplc="DFA8EE36">
      <w:start w:val="5"/>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7" w15:restartNumberingAfterBreak="0">
    <w:nsid w:val="7CFC3050"/>
    <w:multiLevelType w:val="hybridMultilevel"/>
    <w:tmpl w:val="22BABD1C"/>
    <w:lvl w:ilvl="0" w:tplc="AC5CCF82">
      <w:start w:val="2"/>
      <w:numFmt w:val="decimal"/>
      <w:lvlText w:val="(%1)"/>
      <w:lvlJc w:val="left"/>
      <w:pPr>
        <w:tabs>
          <w:tab w:val="num" w:pos="855"/>
        </w:tabs>
        <w:ind w:left="855" w:hanging="54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num w:numId="1" w16cid:durableId="2087527530">
    <w:abstractNumId w:val="1"/>
  </w:num>
  <w:num w:numId="2" w16cid:durableId="614095839">
    <w:abstractNumId w:val="3"/>
  </w:num>
  <w:num w:numId="3" w16cid:durableId="110900689">
    <w:abstractNumId w:val="2"/>
  </w:num>
  <w:num w:numId="4" w16cid:durableId="1947539847">
    <w:abstractNumId w:val="7"/>
  </w:num>
  <w:num w:numId="5" w16cid:durableId="1897466729">
    <w:abstractNumId w:val="4"/>
  </w:num>
  <w:num w:numId="6" w16cid:durableId="1659266660">
    <w:abstractNumId w:val="5"/>
  </w:num>
  <w:num w:numId="7" w16cid:durableId="1285309946">
    <w:abstractNumId w:val="6"/>
  </w:num>
  <w:num w:numId="8" w16cid:durableId="123247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6A7"/>
    <w:rsid w:val="00012378"/>
    <w:rsid w:val="00014BA6"/>
    <w:rsid w:val="000155C2"/>
    <w:rsid w:val="00031308"/>
    <w:rsid w:val="00036695"/>
    <w:rsid w:val="00072D37"/>
    <w:rsid w:val="00075764"/>
    <w:rsid w:val="000A44D0"/>
    <w:rsid w:val="000B2A1E"/>
    <w:rsid w:val="000C257E"/>
    <w:rsid w:val="000C46CA"/>
    <w:rsid w:val="000E2174"/>
    <w:rsid w:val="000F39C5"/>
    <w:rsid w:val="00107919"/>
    <w:rsid w:val="00113843"/>
    <w:rsid w:val="001161E6"/>
    <w:rsid w:val="00150569"/>
    <w:rsid w:val="0018054E"/>
    <w:rsid w:val="00192CFA"/>
    <w:rsid w:val="00197E70"/>
    <w:rsid w:val="001A5501"/>
    <w:rsid w:val="001D620F"/>
    <w:rsid w:val="00207787"/>
    <w:rsid w:val="00217A93"/>
    <w:rsid w:val="002243DF"/>
    <w:rsid w:val="00270A5F"/>
    <w:rsid w:val="00276D55"/>
    <w:rsid w:val="002929D0"/>
    <w:rsid w:val="0029537D"/>
    <w:rsid w:val="00295421"/>
    <w:rsid w:val="002A0D1F"/>
    <w:rsid w:val="002B4814"/>
    <w:rsid w:val="002C625C"/>
    <w:rsid w:val="002D30E0"/>
    <w:rsid w:val="002D3642"/>
    <w:rsid w:val="002D6365"/>
    <w:rsid w:val="002E4816"/>
    <w:rsid w:val="002F3423"/>
    <w:rsid w:val="0030652C"/>
    <w:rsid w:val="00351204"/>
    <w:rsid w:val="00356B79"/>
    <w:rsid w:val="003857D0"/>
    <w:rsid w:val="003932E2"/>
    <w:rsid w:val="003A000B"/>
    <w:rsid w:val="003B4294"/>
    <w:rsid w:val="003D41D1"/>
    <w:rsid w:val="00407534"/>
    <w:rsid w:val="00415849"/>
    <w:rsid w:val="00433DDC"/>
    <w:rsid w:val="0043618B"/>
    <w:rsid w:val="00441B9C"/>
    <w:rsid w:val="004455D2"/>
    <w:rsid w:val="004B02C5"/>
    <w:rsid w:val="004B0A00"/>
    <w:rsid w:val="004C6113"/>
    <w:rsid w:val="004D047F"/>
    <w:rsid w:val="004D6EC0"/>
    <w:rsid w:val="00513E7C"/>
    <w:rsid w:val="00523ED8"/>
    <w:rsid w:val="00526F33"/>
    <w:rsid w:val="00555CF7"/>
    <w:rsid w:val="00570140"/>
    <w:rsid w:val="005721CA"/>
    <w:rsid w:val="00580BEF"/>
    <w:rsid w:val="00583D42"/>
    <w:rsid w:val="00595176"/>
    <w:rsid w:val="005B34AA"/>
    <w:rsid w:val="005B77D7"/>
    <w:rsid w:val="005C111F"/>
    <w:rsid w:val="005E7FA8"/>
    <w:rsid w:val="005F1870"/>
    <w:rsid w:val="0061680A"/>
    <w:rsid w:val="00616C0A"/>
    <w:rsid w:val="00623BFE"/>
    <w:rsid w:val="00636691"/>
    <w:rsid w:val="0065142C"/>
    <w:rsid w:val="00675C39"/>
    <w:rsid w:val="006A4CD0"/>
    <w:rsid w:val="006B6765"/>
    <w:rsid w:val="006B6EAA"/>
    <w:rsid w:val="006B71FE"/>
    <w:rsid w:val="006E2665"/>
    <w:rsid w:val="006E68A5"/>
    <w:rsid w:val="006F11E9"/>
    <w:rsid w:val="00701C81"/>
    <w:rsid w:val="00714AB1"/>
    <w:rsid w:val="0072360A"/>
    <w:rsid w:val="00731766"/>
    <w:rsid w:val="00731C29"/>
    <w:rsid w:val="00764BC3"/>
    <w:rsid w:val="0076525E"/>
    <w:rsid w:val="007675B5"/>
    <w:rsid w:val="007759D1"/>
    <w:rsid w:val="007A6D79"/>
    <w:rsid w:val="007B5C53"/>
    <w:rsid w:val="007E295D"/>
    <w:rsid w:val="007E2F5C"/>
    <w:rsid w:val="008135B3"/>
    <w:rsid w:val="00830225"/>
    <w:rsid w:val="00836554"/>
    <w:rsid w:val="00853D5C"/>
    <w:rsid w:val="008724F5"/>
    <w:rsid w:val="0087398C"/>
    <w:rsid w:val="008F18D7"/>
    <w:rsid w:val="009379E6"/>
    <w:rsid w:val="00956A77"/>
    <w:rsid w:val="00974A8E"/>
    <w:rsid w:val="00992A5E"/>
    <w:rsid w:val="0099351E"/>
    <w:rsid w:val="009A1091"/>
    <w:rsid w:val="009A5396"/>
    <w:rsid w:val="009D26BE"/>
    <w:rsid w:val="009E54CA"/>
    <w:rsid w:val="00A0363A"/>
    <w:rsid w:val="00A03B17"/>
    <w:rsid w:val="00A06445"/>
    <w:rsid w:val="00A23998"/>
    <w:rsid w:val="00A44E1C"/>
    <w:rsid w:val="00A50FC0"/>
    <w:rsid w:val="00A959AF"/>
    <w:rsid w:val="00AE0A15"/>
    <w:rsid w:val="00AF2D3F"/>
    <w:rsid w:val="00AF6425"/>
    <w:rsid w:val="00B1512B"/>
    <w:rsid w:val="00B27B83"/>
    <w:rsid w:val="00B4743F"/>
    <w:rsid w:val="00B545E8"/>
    <w:rsid w:val="00B556DF"/>
    <w:rsid w:val="00B648C4"/>
    <w:rsid w:val="00B677B8"/>
    <w:rsid w:val="00B77A9C"/>
    <w:rsid w:val="00B83B49"/>
    <w:rsid w:val="00B843B1"/>
    <w:rsid w:val="00BA24AD"/>
    <w:rsid w:val="00BA76A7"/>
    <w:rsid w:val="00BB20CB"/>
    <w:rsid w:val="00BD1218"/>
    <w:rsid w:val="00BD4BAD"/>
    <w:rsid w:val="00BD6155"/>
    <w:rsid w:val="00BF0A7A"/>
    <w:rsid w:val="00C032D3"/>
    <w:rsid w:val="00C0799E"/>
    <w:rsid w:val="00C14232"/>
    <w:rsid w:val="00C27901"/>
    <w:rsid w:val="00C36346"/>
    <w:rsid w:val="00C57FDF"/>
    <w:rsid w:val="00C96AFA"/>
    <w:rsid w:val="00CB5200"/>
    <w:rsid w:val="00CD2F73"/>
    <w:rsid w:val="00CD5252"/>
    <w:rsid w:val="00CE206D"/>
    <w:rsid w:val="00CE784C"/>
    <w:rsid w:val="00D100B2"/>
    <w:rsid w:val="00D16B80"/>
    <w:rsid w:val="00D16FC0"/>
    <w:rsid w:val="00D27400"/>
    <w:rsid w:val="00D47B41"/>
    <w:rsid w:val="00D541D8"/>
    <w:rsid w:val="00D82B86"/>
    <w:rsid w:val="00D85879"/>
    <w:rsid w:val="00DA380F"/>
    <w:rsid w:val="00DA5966"/>
    <w:rsid w:val="00DF4F91"/>
    <w:rsid w:val="00E11B7E"/>
    <w:rsid w:val="00E72FD5"/>
    <w:rsid w:val="00E74373"/>
    <w:rsid w:val="00E81081"/>
    <w:rsid w:val="00E8660B"/>
    <w:rsid w:val="00EA0C17"/>
    <w:rsid w:val="00EC2CFE"/>
    <w:rsid w:val="00ED2967"/>
    <w:rsid w:val="00ED29AA"/>
    <w:rsid w:val="00EF1C85"/>
    <w:rsid w:val="00F05CB8"/>
    <w:rsid w:val="00F2405F"/>
    <w:rsid w:val="00F4139C"/>
    <w:rsid w:val="00F46D2D"/>
    <w:rsid w:val="00FA73C2"/>
    <w:rsid w:val="00FD2EE7"/>
    <w:rsid w:val="00FD79A8"/>
    <w:rsid w:val="00FE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BAD4EA7"/>
  <w15:chartTrackingRefBased/>
  <w15:docId w15:val="{EBD2830C-3C69-4CA6-BA1F-12528BC1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paragraph" w:styleId="a4">
    <w:name w:val="Date"/>
    <w:basedOn w:val="a"/>
    <w:next w:val="a"/>
    <w:link w:val="a5"/>
    <w:rsid w:val="003D41D1"/>
  </w:style>
  <w:style w:type="character" w:customStyle="1" w:styleId="a5">
    <w:name w:val="日付 (文字)"/>
    <w:link w:val="a4"/>
    <w:rsid w:val="003D41D1"/>
    <w:rPr>
      <w:kern w:val="2"/>
      <w:sz w:val="21"/>
      <w:szCs w:val="24"/>
    </w:rPr>
  </w:style>
  <w:style w:type="paragraph" w:styleId="a6">
    <w:name w:val="header"/>
    <w:basedOn w:val="a"/>
    <w:link w:val="a7"/>
    <w:rsid w:val="00570140"/>
    <w:pPr>
      <w:tabs>
        <w:tab w:val="center" w:pos="4252"/>
        <w:tab w:val="right" w:pos="8504"/>
      </w:tabs>
      <w:snapToGrid w:val="0"/>
    </w:pPr>
  </w:style>
  <w:style w:type="character" w:customStyle="1" w:styleId="a7">
    <w:name w:val="ヘッダー (文字)"/>
    <w:link w:val="a6"/>
    <w:rsid w:val="00570140"/>
    <w:rPr>
      <w:kern w:val="2"/>
      <w:sz w:val="21"/>
      <w:szCs w:val="24"/>
    </w:rPr>
  </w:style>
  <w:style w:type="paragraph" w:styleId="a8">
    <w:name w:val="footer"/>
    <w:basedOn w:val="a"/>
    <w:link w:val="a9"/>
    <w:rsid w:val="00570140"/>
    <w:pPr>
      <w:tabs>
        <w:tab w:val="center" w:pos="4252"/>
        <w:tab w:val="right" w:pos="8504"/>
      </w:tabs>
      <w:snapToGrid w:val="0"/>
    </w:pPr>
  </w:style>
  <w:style w:type="character" w:customStyle="1" w:styleId="a9">
    <w:name w:val="フッター (文字)"/>
    <w:link w:val="a8"/>
    <w:rsid w:val="00570140"/>
    <w:rPr>
      <w:kern w:val="2"/>
      <w:sz w:val="21"/>
      <w:szCs w:val="24"/>
    </w:rPr>
  </w:style>
  <w:style w:type="paragraph" w:styleId="aa">
    <w:name w:val="Balloon Text"/>
    <w:basedOn w:val="a"/>
    <w:link w:val="ab"/>
    <w:rsid w:val="007E2F5C"/>
    <w:rPr>
      <w:rFonts w:ascii="Arial" w:eastAsia="ＭＳ ゴシック" w:hAnsi="Arial"/>
      <w:sz w:val="18"/>
      <w:szCs w:val="18"/>
    </w:rPr>
  </w:style>
  <w:style w:type="character" w:customStyle="1" w:styleId="ab">
    <w:name w:val="吹き出し (文字)"/>
    <w:link w:val="aa"/>
    <w:rsid w:val="007E2F5C"/>
    <w:rPr>
      <w:rFonts w:ascii="Arial" w:eastAsia="ＭＳ ゴシック" w:hAnsi="Arial" w:cs="Times New Roman"/>
      <w:kern w:val="2"/>
      <w:sz w:val="18"/>
      <w:szCs w:val="18"/>
    </w:rPr>
  </w:style>
  <w:style w:type="table" w:styleId="ac">
    <w:name w:val="Table Grid"/>
    <w:basedOn w:val="a1"/>
    <w:rsid w:val="00F4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17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690</Words>
  <Characters>690</Characters>
  <Application>Microsoft Office Word</Application>
  <DocSecurity>0</DocSecurity>
  <Lines>42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鹿児島市</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資格確認申請書</dc:title>
  <dc:subject/>
  <dc:creator>経理課　契約係</dc:creator>
  <cp:keywords/>
  <cp:lastModifiedBy>永野　利勝</cp:lastModifiedBy>
  <cp:revision>9</cp:revision>
  <cp:lastPrinted>2026-02-26T00:19:00Z</cp:lastPrinted>
  <dcterms:created xsi:type="dcterms:W3CDTF">2023-02-27T10:06:00Z</dcterms:created>
  <dcterms:modified xsi:type="dcterms:W3CDTF">2026-02-26T00:20:00Z</dcterms:modified>
</cp:coreProperties>
</file>