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82" w:rsidRPr="00ED111B" w:rsidRDefault="000E2A81" w:rsidP="00FC3378">
      <w:pPr>
        <w:ind w:right="-2" w:firstLineChars="3100" w:firstLine="6695"/>
        <w:rPr>
          <w:rFonts w:ascii="ＭＳ 明朝" w:hAnsi="ＭＳ 明朝"/>
          <w:szCs w:val="21"/>
        </w:rPr>
      </w:pPr>
      <w:r w:rsidRPr="00ED111B">
        <w:rPr>
          <w:rFonts w:ascii="ＭＳ 明朝" w:hAnsi="ＭＳ 明朝" w:hint="eastAsia"/>
          <w:szCs w:val="21"/>
        </w:rPr>
        <w:t>令和</w:t>
      </w:r>
      <w:r w:rsidR="00DF0882" w:rsidRPr="00ED111B">
        <w:rPr>
          <w:rFonts w:ascii="ＭＳ 明朝" w:hAnsi="ＭＳ 明朝" w:hint="eastAsia"/>
          <w:szCs w:val="21"/>
        </w:rPr>
        <w:t xml:space="preserve">　　年</w:t>
      </w:r>
      <w:r w:rsidR="00FC3378" w:rsidRPr="00ED111B">
        <w:rPr>
          <w:rFonts w:ascii="ＭＳ 明朝" w:hAnsi="ＭＳ 明朝" w:hint="eastAsia"/>
          <w:szCs w:val="21"/>
        </w:rPr>
        <w:t xml:space="preserve">　</w:t>
      </w:r>
      <w:r w:rsidR="00DF0882" w:rsidRPr="00ED111B">
        <w:rPr>
          <w:rFonts w:ascii="ＭＳ 明朝" w:hAnsi="ＭＳ 明朝" w:hint="eastAsia"/>
          <w:szCs w:val="21"/>
        </w:rPr>
        <w:t xml:space="preserve">　月　　日</w:t>
      </w:r>
    </w:p>
    <w:p w:rsidR="0098618F" w:rsidRPr="00ED111B" w:rsidRDefault="0098618F" w:rsidP="00501C9B">
      <w:pPr>
        <w:ind w:leftChars="400" w:left="864" w:firstLineChars="3300" w:firstLine="7126"/>
        <w:rPr>
          <w:rFonts w:ascii="ＭＳ 明朝" w:hAnsi="ＭＳ 明朝"/>
          <w:szCs w:val="21"/>
        </w:rPr>
      </w:pPr>
    </w:p>
    <w:p w:rsidR="0098618F" w:rsidRPr="00ED111B" w:rsidRDefault="008C0FE0" w:rsidP="00501C9B">
      <w:pPr>
        <w:ind w:left="864" w:hangingChars="400" w:hanging="864"/>
        <w:jc w:val="center"/>
        <w:rPr>
          <w:rFonts w:ascii="ＭＳ 明朝" w:hAnsi="ＭＳ 明朝"/>
          <w:szCs w:val="21"/>
        </w:rPr>
      </w:pPr>
      <w:r w:rsidRPr="00ED111B">
        <w:rPr>
          <w:rFonts w:ascii="ＭＳ 明朝" w:hAnsi="ＭＳ 明朝" w:hint="eastAsia"/>
          <w:szCs w:val="21"/>
        </w:rPr>
        <w:t>グリーン電力証書</w:t>
      </w:r>
      <w:r w:rsidR="006073A4" w:rsidRPr="00ED111B">
        <w:rPr>
          <w:rFonts w:ascii="ＭＳ 明朝" w:hAnsi="ＭＳ 明朝" w:hint="eastAsia"/>
          <w:szCs w:val="21"/>
        </w:rPr>
        <w:t>購入</w:t>
      </w:r>
      <w:r w:rsidR="004F05F7" w:rsidRPr="00ED111B">
        <w:rPr>
          <w:rFonts w:ascii="ＭＳ 明朝" w:hAnsi="ＭＳ 明朝" w:hint="eastAsia"/>
          <w:szCs w:val="21"/>
        </w:rPr>
        <w:t>誓約書</w:t>
      </w:r>
      <w:r w:rsidR="003573DD" w:rsidRPr="00ED111B">
        <w:rPr>
          <w:rFonts w:ascii="ＭＳ 明朝" w:hAnsi="ＭＳ 明朝" w:hint="eastAsia"/>
          <w:szCs w:val="21"/>
        </w:rPr>
        <w:t>（その１）</w:t>
      </w:r>
    </w:p>
    <w:p w:rsidR="0098618F" w:rsidRPr="00ED111B" w:rsidRDefault="0098618F" w:rsidP="00501C9B">
      <w:pPr>
        <w:ind w:left="864" w:hangingChars="400" w:hanging="864"/>
        <w:jc w:val="center"/>
        <w:rPr>
          <w:rFonts w:ascii="ＭＳ 明朝" w:hAnsi="ＭＳ 明朝"/>
          <w:szCs w:val="21"/>
        </w:rPr>
      </w:pPr>
    </w:p>
    <w:p w:rsidR="008C25F0" w:rsidRPr="00ED111B" w:rsidRDefault="008C25F0" w:rsidP="008C25F0">
      <w:pPr>
        <w:ind w:leftChars="100" w:left="864" w:hangingChars="300" w:hanging="648"/>
        <w:rPr>
          <w:rFonts w:ascii="ＭＳ 明朝" w:hAnsi="ＭＳ 明朝"/>
          <w:szCs w:val="21"/>
        </w:rPr>
      </w:pPr>
      <w:r w:rsidRPr="00ED111B">
        <w:rPr>
          <w:rFonts w:ascii="ＭＳ 明朝" w:hAnsi="ＭＳ 明朝" w:hint="eastAsia"/>
          <w:szCs w:val="21"/>
        </w:rPr>
        <w:t>鹿児島市交通事業管理者</w:t>
      </w:r>
    </w:p>
    <w:p w:rsidR="008C25F0" w:rsidRPr="00ED111B" w:rsidRDefault="008C25F0" w:rsidP="008C25F0">
      <w:pPr>
        <w:ind w:leftChars="100" w:left="864" w:hangingChars="300" w:hanging="648"/>
        <w:rPr>
          <w:rFonts w:ascii="ＭＳ 明朝" w:hAnsi="ＭＳ 明朝"/>
          <w:szCs w:val="21"/>
        </w:rPr>
      </w:pPr>
      <w:r w:rsidRPr="00ED111B">
        <w:rPr>
          <w:rFonts w:ascii="ＭＳ 明朝" w:hAnsi="ＭＳ 明朝" w:hint="eastAsia"/>
          <w:szCs w:val="21"/>
        </w:rPr>
        <w:t xml:space="preserve">交通局長　　</w:t>
      </w:r>
      <w:r w:rsidR="00B7053A" w:rsidRPr="00ED111B">
        <w:rPr>
          <w:rFonts w:ascii="ＭＳ 明朝" w:hAnsi="ＭＳ 明朝" w:hint="eastAsia"/>
          <w:szCs w:val="21"/>
        </w:rPr>
        <w:t>白石　貴雄</w:t>
      </w:r>
      <w:r w:rsidRPr="00ED111B">
        <w:rPr>
          <w:rFonts w:ascii="ＭＳ 明朝" w:hAnsi="ＭＳ 明朝" w:hint="eastAsia"/>
          <w:szCs w:val="21"/>
        </w:rPr>
        <w:t xml:space="preserve">　殿</w:t>
      </w:r>
    </w:p>
    <w:p w:rsidR="0098618F" w:rsidRPr="00ED111B" w:rsidRDefault="0098618F" w:rsidP="00501C9B">
      <w:pPr>
        <w:ind w:left="864" w:hangingChars="400" w:hanging="864"/>
        <w:rPr>
          <w:rFonts w:ascii="ＭＳ 明朝" w:hAnsi="ＭＳ 明朝"/>
          <w:szCs w:val="21"/>
        </w:rPr>
      </w:pPr>
      <w:bookmarkStart w:id="0" w:name="_GoBack"/>
      <w:bookmarkEnd w:id="0"/>
    </w:p>
    <w:p w:rsidR="0098618F" w:rsidRPr="00ED111B" w:rsidRDefault="00F210CD" w:rsidP="00501C9B">
      <w:pPr>
        <w:ind w:firstLineChars="1800" w:firstLine="3887"/>
        <w:rPr>
          <w:rFonts w:ascii="ＭＳ 明朝" w:hAnsi="ＭＳ 明朝"/>
          <w:szCs w:val="21"/>
        </w:rPr>
      </w:pPr>
      <w:r w:rsidRPr="00ED111B">
        <w:rPr>
          <w:rFonts w:ascii="ＭＳ 明朝" w:hAnsi="ＭＳ 明朝" w:hint="eastAsia"/>
          <w:szCs w:val="21"/>
        </w:rPr>
        <w:t xml:space="preserve">住　　</w:t>
      </w:r>
      <w:r w:rsidR="00F70539" w:rsidRPr="00ED111B">
        <w:rPr>
          <w:rFonts w:ascii="ＭＳ 明朝" w:hAnsi="ＭＳ 明朝" w:hint="eastAsia"/>
          <w:szCs w:val="21"/>
        </w:rPr>
        <w:t xml:space="preserve">　</w:t>
      </w:r>
      <w:r w:rsidRPr="00ED111B">
        <w:rPr>
          <w:rFonts w:ascii="ＭＳ 明朝" w:hAnsi="ＭＳ 明朝" w:hint="eastAsia"/>
          <w:szCs w:val="21"/>
        </w:rPr>
        <w:t xml:space="preserve">　所</w:t>
      </w:r>
    </w:p>
    <w:p w:rsidR="0098618F" w:rsidRPr="00ED111B" w:rsidRDefault="0098618F" w:rsidP="00501C9B">
      <w:pPr>
        <w:ind w:firstLineChars="1800" w:firstLine="3887"/>
        <w:rPr>
          <w:rFonts w:ascii="ＭＳ 明朝" w:hAnsi="ＭＳ 明朝"/>
          <w:szCs w:val="21"/>
        </w:rPr>
      </w:pPr>
      <w:r w:rsidRPr="00ED111B">
        <w:rPr>
          <w:rFonts w:ascii="ＭＳ 明朝" w:hAnsi="ＭＳ 明朝" w:hint="eastAsia"/>
          <w:szCs w:val="21"/>
        </w:rPr>
        <w:t>商号又は名称</w:t>
      </w:r>
    </w:p>
    <w:p w:rsidR="0098618F" w:rsidRPr="00ED111B" w:rsidRDefault="0098618F" w:rsidP="00501C9B">
      <w:pPr>
        <w:ind w:left="864" w:hangingChars="400" w:hanging="864"/>
        <w:rPr>
          <w:rFonts w:ascii="ＭＳ 明朝" w:hAnsi="ＭＳ 明朝"/>
          <w:szCs w:val="21"/>
        </w:rPr>
      </w:pPr>
      <w:r w:rsidRPr="00ED111B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ED111B">
        <w:rPr>
          <w:rFonts w:ascii="ＭＳ 明朝" w:hAnsi="ＭＳ 明朝" w:hint="eastAsia"/>
          <w:spacing w:val="31"/>
          <w:kern w:val="0"/>
          <w:szCs w:val="21"/>
          <w:fitText w:val="1296" w:id="475235840"/>
        </w:rPr>
        <w:t>代表者氏</w:t>
      </w:r>
      <w:r w:rsidRPr="00ED111B">
        <w:rPr>
          <w:rFonts w:ascii="ＭＳ 明朝" w:hAnsi="ＭＳ 明朝" w:hint="eastAsia"/>
          <w:spacing w:val="-1"/>
          <w:kern w:val="0"/>
          <w:szCs w:val="21"/>
          <w:fitText w:val="1296" w:id="475235840"/>
        </w:rPr>
        <w:t>名</w:t>
      </w:r>
      <w:r w:rsidR="00F70539" w:rsidRPr="00ED111B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446CDF" w:rsidRPr="00ED111B">
        <w:rPr>
          <w:rFonts w:ascii="ＭＳ 明朝" w:hAnsi="ＭＳ 明朝" w:hint="eastAsia"/>
          <w:kern w:val="0"/>
          <w:szCs w:val="21"/>
        </w:rPr>
        <w:t xml:space="preserve">　</w:t>
      </w:r>
      <w:r w:rsidR="00F70539" w:rsidRPr="00ED111B">
        <w:rPr>
          <w:rFonts w:ascii="ＭＳ 明朝" w:hAnsi="ＭＳ 明朝" w:hint="eastAsia"/>
          <w:kern w:val="0"/>
          <w:szCs w:val="21"/>
        </w:rPr>
        <w:t>印</w:t>
      </w:r>
    </w:p>
    <w:p w:rsidR="0098618F" w:rsidRPr="00ED111B" w:rsidRDefault="0098618F" w:rsidP="00501C9B">
      <w:pPr>
        <w:ind w:left="864" w:hangingChars="400" w:hanging="864"/>
        <w:rPr>
          <w:rFonts w:ascii="ＭＳ 明朝" w:hAnsi="ＭＳ 明朝"/>
          <w:szCs w:val="21"/>
        </w:rPr>
      </w:pPr>
    </w:p>
    <w:p w:rsidR="0098618F" w:rsidRPr="00ED111B" w:rsidRDefault="0098618F" w:rsidP="00501C9B">
      <w:pPr>
        <w:ind w:left="864" w:hangingChars="400" w:hanging="864"/>
        <w:rPr>
          <w:rFonts w:ascii="ＭＳ 明朝" w:hAnsi="ＭＳ 明朝"/>
          <w:szCs w:val="21"/>
        </w:rPr>
      </w:pPr>
    </w:p>
    <w:p w:rsidR="0098618F" w:rsidRPr="00ED111B" w:rsidRDefault="0098618F" w:rsidP="000D3A95">
      <w:pPr>
        <w:rPr>
          <w:rFonts w:ascii="ＭＳ 明朝" w:hAnsi="ＭＳ 明朝"/>
          <w:szCs w:val="21"/>
        </w:rPr>
      </w:pPr>
      <w:r w:rsidRPr="00ED111B">
        <w:rPr>
          <w:rFonts w:ascii="ＭＳ 明朝" w:hAnsi="ＭＳ 明朝" w:hint="eastAsia"/>
          <w:szCs w:val="21"/>
        </w:rPr>
        <w:t xml:space="preserve">　</w:t>
      </w:r>
      <w:r w:rsidR="00B7053A" w:rsidRPr="00ED111B">
        <w:rPr>
          <w:rFonts w:ascii="ＭＳ 明朝" w:hAnsi="ＭＳ 明朝" w:hint="eastAsia"/>
          <w:szCs w:val="21"/>
        </w:rPr>
        <w:t>令和</w:t>
      </w:r>
      <w:r w:rsidR="001A43EC" w:rsidRPr="00ED111B">
        <w:rPr>
          <w:rFonts w:ascii="ＭＳ 明朝" w:hAnsi="ＭＳ 明朝" w:hint="eastAsia"/>
          <w:szCs w:val="21"/>
        </w:rPr>
        <w:t>３</w:t>
      </w:r>
      <w:r w:rsidR="00CF55A7" w:rsidRPr="00ED111B">
        <w:rPr>
          <w:rFonts w:ascii="ＭＳ 明朝" w:hAnsi="ＭＳ 明朝" w:hint="eastAsia"/>
          <w:szCs w:val="21"/>
        </w:rPr>
        <w:t>年</w:t>
      </w:r>
      <w:r w:rsidR="00D87F56" w:rsidRPr="00ED111B">
        <w:rPr>
          <w:rFonts w:ascii="ＭＳ 明朝" w:hAnsi="ＭＳ 明朝" w:hint="eastAsia"/>
          <w:szCs w:val="21"/>
        </w:rPr>
        <w:t>６</w:t>
      </w:r>
      <w:r w:rsidR="004D0212" w:rsidRPr="00ED111B">
        <w:rPr>
          <w:rFonts w:ascii="ＭＳ 明朝" w:hAnsi="ＭＳ 明朝" w:hint="eastAsia"/>
          <w:szCs w:val="21"/>
        </w:rPr>
        <w:t>月</w:t>
      </w:r>
      <w:r w:rsidR="00D87F56" w:rsidRPr="00ED111B">
        <w:rPr>
          <w:rFonts w:ascii="ＭＳ 明朝" w:hAnsi="ＭＳ 明朝" w:hint="eastAsia"/>
          <w:szCs w:val="21"/>
        </w:rPr>
        <w:t>１１</w:t>
      </w:r>
      <w:r w:rsidR="00EA1C93" w:rsidRPr="00ED111B">
        <w:rPr>
          <w:rFonts w:ascii="ＭＳ 明朝" w:hAnsi="ＭＳ 明朝" w:hint="eastAsia"/>
          <w:szCs w:val="21"/>
        </w:rPr>
        <w:t>日</w:t>
      </w:r>
      <w:r w:rsidR="00E76D61" w:rsidRPr="00ED111B">
        <w:rPr>
          <w:rFonts w:ascii="ＭＳ 明朝" w:hAnsi="ＭＳ 明朝" w:hint="eastAsia"/>
          <w:szCs w:val="21"/>
        </w:rPr>
        <w:t>付けで公告</w:t>
      </w:r>
      <w:r w:rsidR="004D0212" w:rsidRPr="00ED111B">
        <w:rPr>
          <w:rFonts w:ascii="ＭＳ 明朝" w:hAnsi="ＭＳ 明朝" w:hint="eastAsia"/>
          <w:szCs w:val="21"/>
        </w:rPr>
        <w:t>のありました鹿児島市</w:t>
      </w:r>
      <w:r w:rsidR="004E32B4" w:rsidRPr="00ED111B">
        <w:rPr>
          <w:rFonts w:ascii="ＭＳ 明朝" w:hAnsi="ＭＳ 明朝" w:hint="eastAsia"/>
          <w:szCs w:val="21"/>
        </w:rPr>
        <w:t>交通局上荒田局舎及びバス整備工場</w:t>
      </w:r>
      <w:r w:rsidR="004D0212" w:rsidRPr="00ED111B">
        <w:rPr>
          <w:rFonts w:ascii="ＭＳ 明朝" w:hAnsi="ＭＳ 明朝" w:hint="eastAsia"/>
          <w:szCs w:val="21"/>
        </w:rPr>
        <w:t>で使用する電気の購入</w:t>
      </w:r>
      <w:r w:rsidR="00651B4D" w:rsidRPr="00ED111B">
        <w:rPr>
          <w:rFonts w:ascii="ＭＳ 明朝" w:hAnsi="ＭＳ 明朝" w:hint="eastAsia"/>
          <w:szCs w:val="21"/>
        </w:rPr>
        <w:t>契約</w:t>
      </w:r>
      <w:r w:rsidR="004D0212" w:rsidRPr="00ED111B">
        <w:rPr>
          <w:rFonts w:ascii="ＭＳ 明朝" w:hAnsi="ＭＳ 明朝" w:hint="eastAsia"/>
          <w:szCs w:val="21"/>
        </w:rPr>
        <w:t>に</w:t>
      </w:r>
      <w:r w:rsidR="00BD04F4" w:rsidRPr="00ED111B">
        <w:rPr>
          <w:rFonts w:ascii="ＭＳ 明朝" w:hAnsi="ＭＳ 明朝" w:hint="eastAsia"/>
          <w:szCs w:val="21"/>
        </w:rPr>
        <w:t>係る入札に参加する者に必要な資格</w:t>
      </w:r>
      <w:r w:rsidR="00163E6A" w:rsidRPr="00ED111B">
        <w:rPr>
          <w:rFonts w:ascii="ＭＳ 明朝" w:hAnsi="ＭＳ 明朝" w:hint="eastAsia"/>
          <w:szCs w:val="21"/>
        </w:rPr>
        <w:t>に関する事項の</w:t>
      </w:r>
      <w:r w:rsidR="00931CC1" w:rsidRPr="00ED111B">
        <w:rPr>
          <w:rFonts w:ascii="ＭＳ 明朝" w:hAnsi="ＭＳ 明朝" w:hint="eastAsia"/>
          <w:szCs w:val="21"/>
        </w:rPr>
        <w:t>(8</w:t>
      </w:r>
      <w:r w:rsidR="000D3A95" w:rsidRPr="00ED111B">
        <w:rPr>
          <w:rFonts w:ascii="ＭＳ 明朝" w:hAnsi="ＭＳ 明朝" w:hint="eastAsia"/>
          <w:szCs w:val="21"/>
        </w:rPr>
        <w:t>)</w:t>
      </w:r>
      <w:r w:rsidR="003573DD" w:rsidRPr="00ED111B">
        <w:rPr>
          <w:rFonts w:ascii="ＭＳ 明朝" w:hAnsi="ＭＳ 明朝" w:hint="eastAsia"/>
          <w:szCs w:val="21"/>
        </w:rPr>
        <w:t>イの</w:t>
      </w:r>
      <w:r w:rsidR="0014772B" w:rsidRPr="00ED111B">
        <w:rPr>
          <w:rFonts w:ascii="ＭＳ 明朝" w:hAnsi="ＭＳ 明朝" w:hint="eastAsia"/>
          <w:szCs w:val="21"/>
        </w:rPr>
        <w:t>規定</w:t>
      </w:r>
      <w:r w:rsidR="003573DD" w:rsidRPr="00ED111B">
        <w:rPr>
          <w:rFonts w:ascii="ＭＳ 明朝" w:hAnsi="ＭＳ 明朝" w:hint="eastAsia"/>
          <w:szCs w:val="21"/>
        </w:rPr>
        <w:t>に基づき、</w:t>
      </w:r>
      <w:r w:rsidR="00B8359C" w:rsidRPr="00ED111B">
        <w:rPr>
          <w:rFonts w:ascii="ＭＳ 明朝" w:hAnsi="ＭＳ 明朝" w:hint="eastAsia"/>
          <w:szCs w:val="21"/>
        </w:rPr>
        <w:t>受注</w:t>
      </w:r>
      <w:r w:rsidR="00356B07" w:rsidRPr="00ED111B">
        <w:rPr>
          <w:rFonts w:ascii="ＭＳ 明朝" w:hAnsi="ＭＳ 明朝" w:hint="eastAsia"/>
          <w:szCs w:val="21"/>
        </w:rPr>
        <w:t>した</w:t>
      </w:r>
      <w:r w:rsidR="008148DB" w:rsidRPr="00ED111B">
        <w:rPr>
          <w:rFonts w:ascii="ＭＳ 明朝" w:hAnsi="ＭＳ 明朝" w:hint="eastAsia"/>
          <w:szCs w:val="21"/>
        </w:rPr>
        <w:t>際に</w:t>
      </w:r>
      <w:r w:rsidR="000E7142" w:rsidRPr="00ED111B">
        <w:rPr>
          <w:rFonts w:ascii="ＭＳ 明朝" w:hAnsi="ＭＳ 明朝" w:hint="eastAsia"/>
          <w:szCs w:val="21"/>
        </w:rPr>
        <w:t>は</w:t>
      </w:r>
      <w:r w:rsidR="005C0FF3" w:rsidRPr="00ED111B">
        <w:rPr>
          <w:rFonts w:ascii="ＭＳ 明朝" w:hAnsi="ＭＳ 明朝" w:hint="eastAsia"/>
          <w:szCs w:val="21"/>
        </w:rPr>
        <w:t>、</w:t>
      </w:r>
      <w:r w:rsidR="003E0EB6" w:rsidRPr="00ED111B">
        <w:rPr>
          <w:rFonts w:ascii="ＭＳ 明朝" w:hAnsi="ＭＳ 明朝" w:hint="eastAsia"/>
          <w:szCs w:val="21"/>
        </w:rPr>
        <w:t>次の電力量以上の</w:t>
      </w:r>
      <w:r w:rsidR="004F05F7" w:rsidRPr="00ED111B">
        <w:rPr>
          <w:rFonts w:ascii="ＭＳ 明朝" w:hAnsi="ＭＳ 明朝" w:hint="eastAsia"/>
          <w:szCs w:val="21"/>
        </w:rPr>
        <w:t>グリーン電力証書を</w:t>
      </w:r>
      <w:r w:rsidR="00704864" w:rsidRPr="00ED111B">
        <w:rPr>
          <w:rFonts w:ascii="ＭＳ 明朝" w:hAnsi="ＭＳ 明朝" w:hint="eastAsia"/>
          <w:szCs w:val="21"/>
        </w:rPr>
        <w:t>購入し、貴市に無償で</w:t>
      </w:r>
      <w:r w:rsidR="00B8359C" w:rsidRPr="00ED111B">
        <w:rPr>
          <w:rFonts w:ascii="ＭＳ 明朝" w:hAnsi="ＭＳ 明朝" w:hint="eastAsia"/>
          <w:szCs w:val="21"/>
        </w:rPr>
        <w:t>譲渡すること</w:t>
      </w:r>
      <w:r w:rsidRPr="00ED111B">
        <w:rPr>
          <w:rFonts w:ascii="ＭＳ 明朝" w:hAnsi="ＭＳ 明朝" w:hint="eastAsia"/>
          <w:szCs w:val="21"/>
        </w:rPr>
        <w:t>を誓約します。</w:t>
      </w:r>
    </w:p>
    <w:p w:rsidR="003E0EB6" w:rsidRPr="00ED111B" w:rsidRDefault="003E0EB6" w:rsidP="00501C9B">
      <w:pPr>
        <w:ind w:left="864" w:hangingChars="400" w:hanging="864"/>
        <w:rPr>
          <w:rFonts w:ascii="ＭＳ 明朝" w:hAnsi="ＭＳ 明朝"/>
          <w:szCs w:val="21"/>
        </w:rPr>
      </w:pPr>
    </w:p>
    <w:p w:rsidR="003E0EB6" w:rsidRPr="00ED111B" w:rsidRDefault="003E0EB6" w:rsidP="00501C9B">
      <w:pPr>
        <w:ind w:left="864" w:hangingChars="400" w:hanging="864"/>
        <w:rPr>
          <w:rFonts w:ascii="ＭＳ 明朝" w:hAnsi="ＭＳ 明朝"/>
          <w:szCs w:val="21"/>
        </w:rPr>
      </w:pPr>
    </w:p>
    <w:p w:rsidR="003E0EB6" w:rsidRPr="00ED111B" w:rsidRDefault="000D3A95" w:rsidP="000D3A95">
      <w:pPr>
        <w:ind w:left="864" w:hangingChars="400" w:hanging="864"/>
        <w:rPr>
          <w:rFonts w:ascii="ＭＳ 明朝" w:hAnsi="ＭＳ 明朝"/>
          <w:sz w:val="24"/>
          <w:u w:val="single"/>
        </w:rPr>
      </w:pPr>
      <w:r w:rsidRPr="00ED111B">
        <w:rPr>
          <w:rFonts w:ascii="ＭＳ 明朝" w:hAnsi="ＭＳ 明朝" w:hint="eastAsia"/>
          <w:szCs w:val="21"/>
        </w:rPr>
        <w:t xml:space="preserve">　　</w:t>
      </w:r>
      <w:r w:rsidRPr="00ED111B">
        <w:rPr>
          <w:rFonts w:ascii="ＭＳ 明朝" w:hAnsi="ＭＳ 明朝" w:hint="eastAsia"/>
          <w:szCs w:val="21"/>
          <w:u w:val="single"/>
        </w:rPr>
        <w:t xml:space="preserve">　</w:t>
      </w:r>
      <w:r w:rsidRPr="00ED111B">
        <w:rPr>
          <w:rFonts w:ascii="ＭＳ 明朝" w:hAnsi="ＭＳ 明朝" w:hint="eastAsia"/>
          <w:sz w:val="24"/>
          <w:u w:val="single"/>
        </w:rPr>
        <w:t xml:space="preserve">グリーン電力量　　　　　　　　　　　　　　ｋＷｈ　</w:t>
      </w:r>
    </w:p>
    <w:p w:rsidR="000D3A95" w:rsidRPr="00ED111B" w:rsidRDefault="000D3A95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0D3A95" w:rsidRPr="00ED111B" w:rsidRDefault="000D3A95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3573DD" w:rsidRPr="00ED111B" w:rsidRDefault="003573DD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DF0882" w:rsidRPr="00ED111B" w:rsidRDefault="00DF0882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p w:rsidR="00A8620F" w:rsidRPr="00ED111B" w:rsidRDefault="00A8620F" w:rsidP="000D3A95">
      <w:pPr>
        <w:ind w:left="984" w:hangingChars="400" w:hanging="984"/>
        <w:rPr>
          <w:rFonts w:ascii="ＭＳ 明朝" w:hAnsi="ＭＳ 明朝"/>
          <w:sz w:val="24"/>
          <w:u w:val="single"/>
        </w:rPr>
      </w:pPr>
    </w:p>
    <w:sectPr w:rsidR="00A8620F" w:rsidRPr="00ED111B" w:rsidSect="00A0338A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22" w:rsidRDefault="00072D22" w:rsidP="00553372">
      <w:r>
        <w:separator/>
      </w:r>
    </w:p>
  </w:endnote>
  <w:endnote w:type="continuationSeparator" w:id="0">
    <w:p w:rsidR="00072D22" w:rsidRDefault="00072D22" w:rsidP="005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22" w:rsidRDefault="00072D22" w:rsidP="00553372">
      <w:r>
        <w:separator/>
      </w:r>
    </w:p>
  </w:footnote>
  <w:footnote w:type="continuationSeparator" w:id="0">
    <w:p w:rsidR="00072D22" w:rsidRDefault="00072D22" w:rsidP="005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D8" w:rsidRDefault="00C061D8" w:rsidP="00DF0882">
    <w:pPr>
      <w:pStyle w:val="a5"/>
      <w:jc w:val="right"/>
    </w:pPr>
    <w:r>
      <w:rPr>
        <w:rFonts w:hint="eastAsia"/>
      </w:rPr>
      <w:t>（様式</w:t>
    </w:r>
    <w:r w:rsidR="00A8620F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19BA"/>
    <w:multiLevelType w:val="hybridMultilevel"/>
    <w:tmpl w:val="C3F2A272"/>
    <w:lvl w:ilvl="0" w:tplc="8A9E3876">
      <w:start w:val="2"/>
      <w:numFmt w:val="decimalFullWidth"/>
      <w:lvlText w:val="（注%1）"/>
      <w:lvlJc w:val="left"/>
      <w:pPr>
        <w:tabs>
          <w:tab w:val="num" w:pos="1470"/>
        </w:tabs>
        <w:ind w:left="1470" w:hanging="105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0515FA2"/>
    <w:multiLevelType w:val="hybridMultilevel"/>
    <w:tmpl w:val="0BDE8D7C"/>
    <w:lvl w:ilvl="0" w:tplc="04C454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0A023C"/>
    <w:multiLevelType w:val="hybridMultilevel"/>
    <w:tmpl w:val="EE889228"/>
    <w:lvl w:ilvl="0" w:tplc="1FA67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5EFACC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3"/>
  <w:displayHorizont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8"/>
    <w:rsid w:val="00002E28"/>
    <w:rsid w:val="0002159A"/>
    <w:rsid w:val="00024424"/>
    <w:rsid w:val="0006421F"/>
    <w:rsid w:val="00072C40"/>
    <w:rsid w:val="00072D22"/>
    <w:rsid w:val="00082EEE"/>
    <w:rsid w:val="00093F51"/>
    <w:rsid w:val="000D2F11"/>
    <w:rsid w:val="000D3A95"/>
    <w:rsid w:val="000E2A81"/>
    <w:rsid w:val="000E7142"/>
    <w:rsid w:val="000E7588"/>
    <w:rsid w:val="000F1898"/>
    <w:rsid w:val="000F456E"/>
    <w:rsid w:val="000F62F4"/>
    <w:rsid w:val="00103A8B"/>
    <w:rsid w:val="001133EC"/>
    <w:rsid w:val="00121B15"/>
    <w:rsid w:val="00132EF0"/>
    <w:rsid w:val="001331BE"/>
    <w:rsid w:val="00137576"/>
    <w:rsid w:val="00142D23"/>
    <w:rsid w:val="0014772B"/>
    <w:rsid w:val="001545B9"/>
    <w:rsid w:val="0015498F"/>
    <w:rsid w:val="00163E6A"/>
    <w:rsid w:val="00167050"/>
    <w:rsid w:val="001729AD"/>
    <w:rsid w:val="00176C14"/>
    <w:rsid w:val="00185A48"/>
    <w:rsid w:val="00192924"/>
    <w:rsid w:val="00195AE1"/>
    <w:rsid w:val="001A43EC"/>
    <w:rsid w:val="001A7763"/>
    <w:rsid w:val="001C3AAC"/>
    <w:rsid w:val="001D2149"/>
    <w:rsid w:val="001F22E4"/>
    <w:rsid w:val="00201FA4"/>
    <w:rsid w:val="00206BD0"/>
    <w:rsid w:val="00231D4C"/>
    <w:rsid w:val="00261CAA"/>
    <w:rsid w:val="00286867"/>
    <w:rsid w:val="002921B2"/>
    <w:rsid w:val="00297B0D"/>
    <w:rsid w:val="002D5127"/>
    <w:rsid w:val="00325374"/>
    <w:rsid w:val="00336D6E"/>
    <w:rsid w:val="00356B07"/>
    <w:rsid w:val="003573DD"/>
    <w:rsid w:val="00357A75"/>
    <w:rsid w:val="00367244"/>
    <w:rsid w:val="00377144"/>
    <w:rsid w:val="00386DE9"/>
    <w:rsid w:val="0039020C"/>
    <w:rsid w:val="00392003"/>
    <w:rsid w:val="003B1B00"/>
    <w:rsid w:val="003D5C82"/>
    <w:rsid w:val="003E0EB6"/>
    <w:rsid w:val="003E3D7A"/>
    <w:rsid w:val="003F6079"/>
    <w:rsid w:val="00403746"/>
    <w:rsid w:val="00432C1B"/>
    <w:rsid w:val="004431ED"/>
    <w:rsid w:val="00446CDF"/>
    <w:rsid w:val="00455850"/>
    <w:rsid w:val="00470E7B"/>
    <w:rsid w:val="00471321"/>
    <w:rsid w:val="00474AE7"/>
    <w:rsid w:val="0048262D"/>
    <w:rsid w:val="0049377C"/>
    <w:rsid w:val="00495761"/>
    <w:rsid w:val="004A30B5"/>
    <w:rsid w:val="004B0E90"/>
    <w:rsid w:val="004C344C"/>
    <w:rsid w:val="004D0212"/>
    <w:rsid w:val="004D1C99"/>
    <w:rsid w:val="004D3432"/>
    <w:rsid w:val="004E32B4"/>
    <w:rsid w:val="004F05F7"/>
    <w:rsid w:val="004F71B2"/>
    <w:rsid w:val="00501C5D"/>
    <w:rsid w:val="00501C9B"/>
    <w:rsid w:val="00513501"/>
    <w:rsid w:val="00542CF4"/>
    <w:rsid w:val="00544BC6"/>
    <w:rsid w:val="00545CBA"/>
    <w:rsid w:val="00546BEF"/>
    <w:rsid w:val="00553372"/>
    <w:rsid w:val="005566CC"/>
    <w:rsid w:val="005806B0"/>
    <w:rsid w:val="00582B17"/>
    <w:rsid w:val="005874E1"/>
    <w:rsid w:val="005A03FC"/>
    <w:rsid w:val="005C0FF3"/>
    <w:rsid w:val="005C2726"/>
    <w:rsid w:val="005F06D4"/>
    <w:rsid w:val="006073A4"/>
    <w:rsid w:val="00611C0B"/>
    <w:rsid w:val="006255C0"/>
    <w:rsid w:val="00651B4D"/>
    <w:rsid w:val="006547E1"/>
    <w:rsid w:val="0068112B"/>
    <w:rsid w:val="00686727"/>
    <w:rsid w:val="006A1653"/>
    <w:rsid w:val="006B0CBE"/>
    <w:rsid w:val="006C0951"/>
    <w:rsid w:val="006C5B2C"/>
    <w:rsid w:val="006D667C"/>
    <w:rsid w:val="006E2A98"/>
    <w:rsid w:val="006F2E49"/>
    <w:rsid w:val="006F6A7C"/>
    <w:rsid w:val="00703F76"/>
    <w:rsid w:val="00704864"/>
    <w:rsid w:val="0072619A"/>
    <w:rsid w:val="00737845"/>
    <w:rsid w:val="00744A04"/>
    <w:rsid w:val="007560A0"/>
    <w:rsid w:val="007636E5"/>
    <w:rsid w:val="0076778A"/>
    <w:rsid w:val="00777215"/>
    <w:rsid w:val="007774E4"/>
    <w:rsid w:val="00793A2A"/>
    <w:rsid w:val="007A7F0D"/>
    <w:rsid w:val="007B0B7B"/>
    <w:rsid w:val="007B688C"/>
    <w:rsid w:val="007C1D0C"/>
    <w:rsid w:val="007D4EAC"/>
    <w:rsid w:val="00811CCA"/>
    <w:rsid w:val="008148DB"/>
    <w:rsid w:val="00833D50"/>
    <w:rsid w:val="008553B3"/>
    <w:rsid w:val="008649C9"/>
    <w:rsid w:val="008C0FE0"/>
    <w:rsid w:val="008C25F0"/>
    <w:rsid w:val="008D3CF8"/>
    <w:rsid w:val="00901559"/>
    <w:rsid w:val="00905F77"/>
    <w:rsid w:val="0090728B"/>
    <w:rsid w:val="00921764"/>
    <w:rsid w:val="00921912"/>
    <w:rsid w:val="0092591A"/>
    <w:rsid w:val="00931CC1"/>
    <w:rsid w:val="0096166D"/>
    <w:rsid w:val="009720CC"/>
    <w:rsid w:val="00972221"/>
    <w:rsid w:val="0098618F"/>
    <w:rsid w:val="00990422"/>
    <w:rsid w:val="00992042"/>
    <w:rsid w:val="00992283"/>
    <w:rsid w:val="009B5368"/>
    <w:rsid w:val="009B7BDF"/>
    <w:rsid w:val="009B7D48"/>
    <w:rsid w:val="009E38EF"/>
    <w:rsid w:val="009F189A"/>
    <w:rsid w:val="00A0338A"/>
    <w:rsid w:val="00A058DF"/>
    <w:rsid w:val="00A16C9F"/>
    <w:rsid w:val="00A46E6D"/>
    <w:rsid w:val="00A52291"/>
    <w:rsid w:val="00A70C1C"/>
    <w:rsid w:val="00A8620F"/>
    <w:rsid w:val="00AB12C7"/>
    <w:rsid w:val="00AB70F7"/>
    <w:rsid w:val="00AC2762"/>
    <w:rsid w:val="00AE499C"/>
    <w:rsid w:val="00B42C52"/>
    <w:rsid w:val="00B451BC"/>
    <w:rsid w:val="00B472EF"/>
    <w:rsid w:val="00B52D22"/>
    <w:rsid w:val="00B66B41"/>
    <w:rsid w:val="00B7053A"/>
    <w:rsid w:val="00B705F9"/>
    <w:rsid w:val="00B71300"/>
    <w:rsid w:val="00B74013"/>
    <w:rsid w:val="00B8359C"/>
    <w:rsid w:val="00B926FB"/>
    <w:rsid w:val="00B97086"/>
    <w:rsid w:val="00BA3338"/>
    <w:rsid w:val="00BB620E"/>
    <w:rsid w:val="00BC7B97"/>
    <w:rsid w:val="00BD04F4"/>
    <w:rsid w:val="00BF0CE9"/>
    <w:rsid w:val="00C061D8"/>
    <w:rsid w:val="00C4238B"/>
    <w:rsid w:val="00C51195"/>
    <w:rsid w:val="00C552D4"/>
    <w:rsid w:val="00C60A73"/>
    <w:rsid w:val="00C71797"/>
    <w:rsid w:val="00C74A41"/>
    <w:rsid w:val="00C905A0"/>
    <w:rsid w:val="00CB49CC"/>
    <w:rsid w:val="00CD28C0"/>
    <w:rsid w:val="00CF55A7"/>
    <w:rsid w:val="00D21187"/>
    <w:rsid w:val="00D25578"/>
    <w:rsid w:val="00D311AB"/>
    <w:rsid w:val="00D63744"/>
    <w:rsid w:val="00D70325"/>
    <w:rsid w:val="00D719F2"/>
    <w:rsid w:val="00D87F56"/>
    <w:rsid w:val="00D94729"/>
    <w:rsid w:val="00DA3690"/>
    <w:rsid w:val="00DD1EB5"/>
    <w:rsid w:val="00DE469B"/>
    <w:rsid w:val="00DF0882"/>
    <w:rsid w:val="00E67D58"/>
    <w:rsid w:val="00E76D61"/>
    <w:rsid w:val="00E81F7F"/>
    <w:rsid w:val="00E90942"/>
    <w:rsid w:val="00EA09BE"/>
    <w:rsid w:val="00EA1C93"/>
    <w:rsid w:val="00EB10AF"/>
    <w:rsid w:val="00ED0889"/>
    <w:rsid w:val="00ED111B"/>
    <w:rsid w:val="00ED4750"/>
    <w:rsid w:val="00ED5FCF"/>
    <w:rsid w:val="00EE323F"/>
    <w:rsid w:val="00F02A7E"/>
    <w:rsid w:val="00F210CD"/>
    <w:rsid w:val="00F25E79"/>
    <w:rsid w:val="00F26140"/>
    <w:rsid w:val="00F3696C"/>
    <w:rsid w:val="00F673CD"/>
    <w:rsid w:val="00F70539"/>
    <w:rsid w:val="00FA782C"/>
    <w:rsid w:val="00FB064B"/>
    <w:rsid w:val="00FC0FA7"/>
    <w:rsid w:val="00FC3378"/>
    <w:rsid w:val="00FC37EA"/>
    <w:rsid w:val="00FC3D52"/>
    <w:rsid w:val="00FD28C2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AF87C-14B4-4BAC-A7BD-28936FB2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2E49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F2E49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3372"/>
    <w:rPr>
      <w:kern w:val="2"/>
      <w:sz w:val="21"/>
      <w:szCs w:val="24"/>
    </w:rPr>
  </w:style>
  <w:style w:type="paragraph" w:styleId="a7">
    <w:name w:val="footer"/>
    <w:basedOn w:val="a"/>
    <w:link w:val="a8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3372"/>
    <w:rPr>
      <w:kern w:val="2"/>
      <w:sz w:val="21"/>
      <w:szCs w:val="24"/>
    </w:rPr>
  </w:style>
  <w:style w:type="paragraph" w:styleId="a9">
    <w:name w:val="Balloon Text"/>
    <w:basedOn w:val="a"/>
    <w:link w:val="aa"/>
    <w:rsid w:val="001A4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43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省CO2化の要件</vt:lpstr>
      <vt:lpstr>省CO2化の要件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省CO2化の要件</dc:title>
  <dc:subject/>
  <dc:creator>鹿児島市役所</dc:creator>
  <cp:keywords/>
  <dc:description/>
  <cp:lastModifiedBy>user91</cp:lastModifiedBy>
  <cp:revision>6</cp:revision>
  <cp:lastPrinted>2021-06-09T04:04:00Z</cp:lastPrinted>
  <dcterms:created xsi:type="dcterms:W3CDTF">2020-05-25T06:59:00Z</dcterms:created>
  <dcterms:modified xsi:type="dcterms:W3CDTF">2021-06-10T05:17:00Z</dcterms:modified>
</cp:coreProperties>
</file>